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2C8E" w14:textId="77777777" w:rsidR="003233DB" w:rsidRPr="00687E2F" w:rsidRDefault="003233DB" w:rsidP="00041F06">
      <w:pPr>
        <w:spacing w:before="60" w:after="60" w:line="480" w:lineRule="auto"/>
        <w:ind w:right="51"/>
        <w:rPr>
          <w:rFonts w:ascii="Arial" w:hAnsi="Arial" w:cs="Arial"/>
          <w:b/>
          <w:sz w:val="30"/>
          <w:szCs w:val="30"/>
        </w:rPr>
      </w:pPr>
    </w:p>
    <w:p w14:paraId="4C67F3B1" w14:textId="22A2A735" w:rsidR="007D6050" w:rsidRPr="00EE70E0" w:rsidRDefault="00803DF5">
      <w:pPr>
        <w:jc w:val="center"/>
        <w:rPr>
          <w:color w:val="0000FF"/>
        </w:rPr>
      </w:pPr>
      <w:r w:rsidRPr="00EE70E0">
        <w:rPr>
          <w:noProof/>
          <w:color w:val="0000FF"/>
        </w:rPr>
        <w:drawing>
          <wp:inline distT="0" distB="0" distL="0" distR="0" wp14:anchorId="5ACA384B" wp14:editId="753C3AA4">
            <wp:extent cx="71437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C984E" w14:textId="77777777" w:rsidR="007D6050" w:rsidRPr="00EE70E0" w:rsidRDefault="007D6050">
      <w:pPr>
        <w:pStyle w:val="Pargrafo"/>
        <w:tabs>
          <w:tab w:val="clear" w:pos="6480"/>
          <w:tab w:val="clear" w:pos="7920"/>
          <w:tab w:val="left" w:pos="6663"/>
          <w:tab w:val="left" w:pos="9781"/>
        </w:tabs>
        <w:spacing w:after="0"/>
        <w:ind w:left="0" w:firstLine="0"/>
        <w:jc w:val="center"/>
        <w:rPr>
          <w:b/>
          <w:bCs/>
          <w:sz w:val="24"/>
          <w:szCs w:val="24"/>
        </w:rPr>
      </w:pPr>
      <w:r w:rsidRPr="00EE70E0">
        <w:rPr>
          <w:b/>
          <w:bCs/>
          <w:sz w:val="24"/>
          <w:szCs w:val="24"/>
        </w:rPr>
        <w:t>MINISTÉRIO DA DEFESA</w:t>
      </w:r>
    </w:p>
    <w:p w14:paraId="576BBB5B" w14:textId="77777777" w:rsidR="007D6050" w:rsidRPr="00EE70E0" w:rsidRDefault="007D6050">
      <w:pPr>
        <w:pStyle w:val="Pargrafo"/>
        <w:tabs>
          <w:tab w:val="clear" w:pos="6480"/>
          <w:tab w:val="clear" w:pos="7920"/>
          <w:tab w:val="left" w:pos="6663"/>
          <w:tab w:val="left" w:pos="9781"/>
        </w:tabs>
        <w:spacing w:after="0"/>
        <w:ind w:left="0" w:firstLine="0"/>
        <w:jc w:val="center"/>
        <w:rPr>
          <w:bCs/>
          <w:sz w:val="24"/>
          <w:szCs w:val="24"/>
        </w:rPr>
      </w:pPr>
      <w:r w:rsidRPr="00EE70E0">
        <w:rPr>
          <w:bCs/>
          <w:sz w:val="24"/>
          <w:szCs w:val="24"/>
        </w:rPr>
        <w:t>COMANDO DA AERONÁUTICA</w:t>
      </w:r>
    </w:p>
    <w:p w14:paraId="5AFF75C9" w14:textId="77777777" w:rsidR="007D6050" w:rsidRPr="00EE70E0" w:rsidRDefault="00EE70E0">
      <w:pPr>
        <w:jc w:val="center"/>
        <w:rPr>
          <w:u w:val="single"/>
        </w:rPr>
      </w:pPr>
      <w:r w:rsidRPr="007668A5">
        <w:rPr>
          <w:highlight w:val="yellow"/>
          <w:u w:val="single"/>
        </w:rPr>
        <w:t>NOME DA ORGANIZAÇÃO MILITAR</w:t>
      </w:r>
    </w:p>
    <w:p w14:paraId="15569729" w14:textId="77777777" w:rsidR="00EE70E0" w:rsidRPr="00EE70E0" w:rsidRDefault="00EE70E0">
      <w:pPr>
        <w:jc w:val="center"/>
        <w:rPr>
          <w:bCs/>
          <w:u w:val="single"/>
          <w:lang w:val="pt-PT"/>
        </w:rPr>
      </w:pPr>
    </w:p>
    <w:p w14:paraId="35F1AC07" w14:textId="58595AFF" w:rsidR="007D6050" w:rsidRPr="00414CA9" w:rsidRDefault="007D6050">
      <w:pPr>
        <w:jc w:val="center"/>
        <w:rPr>
          <w:b/>
          <w:bCs/>
          <w:u w:val="single"/>
        </w:rPr>
      </w:pPr>
      <w:r w:rsidRPr="00414CA9">
        <w:rPr>
          <w:b/>
          <w:bCs/>
          <w:u w:val="single"/>
        </w:rPr>
        <w:t xml:space="preserve">DECLARAÇÃO DE ADEQUAÇÃO </w:t>
      </w:r>
      <w:r w:rsidR="00414CA9" w:rsidRPr="00414CA9">
        <w:rPr>
          <w:b/>
          <w:bCs/>
          <w:u w:val="single"/>
        </w:rPr>
        <w:t>AO PARECER REFERENCIAL DA COJAER</w:t>
      </w:r>
    </w:p>
    <w:p w14:paraId="136161DC" w14:textId="77777777" w:rsidR="002A18D8" w:rsidRPr="00EE70E0" w:rsidRDefault="002A18D8">
      <w:pPr>
        <w:jc w:val="center"/>
        <w:rPr>
          <w:b/>
          <w:bCs/>
          <w:u w:val="single"/>
        </w:rPr>
      </w:pPr>
    </w:p>
    <w:p w14:paraId="19F3FC2E" w14:textId="77777777" w:rsidR="007D6050" w:rsidRPr="00EE70E0" w:rsidRDefault="007D6050">
      <w:pPr>
        <w:jc w:val="center"/>
        <w:rPr>
          <w:bCs/>
          <w:u w:val="single"/>
        </w:rPr>
      </w:pPr>
    </w:p>
    <w:p w14:paraId="3FAB4626" w14:textId="29CD2F04" w:rsidR="00C740AE" w:rsidRPr="00C740AE" w:rsidRDefault="007D6050">
      <w:pPr>
        <w:spacing w:line="360" w:lineRule="auto"/>
        <w:ind w:left="-108" w:firstLine="816"/>
        <w:jc w:val="both"/>
        <w:rPr>
          <w:bCs/>
        </w:rPr>
      </w:pPr>
      <w:r w:rsidRPr="00C740AE">
        <w:rPr>
          <w:bCs/>
        </w:rPr>
        <w:t>Em cumprimento ao que preconiza</w:t>
      </w:r>
      <w:r w:rsidR="00C740AE">
        <w:rPr>
          <w:bCs/>
        </w:rPr>
        <w:t xml:space="preserve"> o</w:t>
      </w:r>
      <w:r w:rsidR="00C740AE" w:rsidRPr="00C740AE">
        <w:rPr>
          <w:bCs/>
        </w:rPr>
        <w:t xml:space="preserve"> Parecer Referencial n. 00006/2022/COJAER/CGU/AGU</w:t>
      </w:r>
      <w:r w:rsidR="00C740AE">
        <w:rPr>
          <w:bCs/>
        </w:rPr>
        <w:t xml:space="preserve">, datado de 15 de novembro de 2022, aprovado pelo Despacho </w:t>
      </w:r>
      <w:r w:rsidR="00C740AE" w:rsidRPr="00C740AE">
        <w:rPr>
          <w:bCs/>
        </w:rPr>
        <w:t>n. 01290/2022/COJAER/CGU/AGU</w:t>
      </w:r>
      <w:r w:rsidR="00C740AE">
        <w:rPr>
          <w:bCs/>
        </w:rPr>
        <w:t xml:space="preserve">, de 20 de novembro de 2022, para fins da contratação de que trata o Processo Administrativo de Gestão nº </w:t>
      </w:r>
      <w:r w:rsidR="00C740AE" w:rsidRPr="00C740AE">
        <w:rPr>
          <w:bCs/>
          <w:highlight w:val="yellow"/>
        </w:rPr>
        <w:t>XXXXX</w:t>
      </w:r>
      <w:r w:rsidR="00C740AE">
        <w:rPr>
          <w:bCs/>
        </w:rPr>
        <w:t xml:space="preserve">, cujo objeto é </w:t>
      </w:r>
      <w:r w:rsidR="00C740AE">
        <w:t>contratação de empresa para transporte de bagagem desacompanhada, na modalidade porta a porta, de militares e famílias, em retorno ao Brasil, após o término de missão no exterior, pelas Comissões Aeronáuticas Brasileiras (CAB) e suas adidâncias, na modalidade convite, declaro que:</w:t>
      </w:r>
    </w:p>
    <w:p w14:paraId="58DA8113" w14:textId="6571AAB6" w:rsidR="00C740AE" w:rsidRDefault="00C740AE" w:rsidP="00C740AE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A presente contratação enquadra-se no Art. 19 da Portaria GM-MD nº </w:t>
      </w:r>
      <w:r w:rsidRPr="00C740AE">
        <w:rPr>
          <w:bCs/>
        </w:rPr>
        <w:t>5.175, de 2021</w:t>
      </w:r>
      <w:r>
        <w:rPr>
          <w:bCs/>
        </w:rPr>
        <w:t>, para apoio dos militares dessa Adidancia;</w:t>
      </w:r>
    </w:p>
    <w:p w14:paraId="052B7C1B" w14:textId="2FE75793" w:rsidR="00C740AE" w:rsidRDefault="00C740AE" w:rsidP="00C740AE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Foram utilizadas as minutas aprovadas previamente pela COJAER</w:t>
      </w:r>
      <w:r w:rsidR="00BE45FE">
        <w:rPr>
          <w:bCs/>
        </w:rPr>
        <w:t>, conforme disponibilizado pela CABW</w:t>
      </w:r>
      <w:r>
        <w:rPr>
          <w:bCs/>
        </w:rPr>
        <w:t>;</w:t>
      </w:r>
    </w:p>
    <w:p w14:paraId="2DFE06F9" w14:textId="0F242FB7" w:rsidR="00BE45FE" w:rsidRPr="00BE45FE" w:rsidRDefault="00C740AE" w:rsidP="00BE45FE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A adjudicação se dará por item,</w:t>
      </w:r>
      <w:r w:rsidR="00BE45FE">
        <w:rPr>
          <w:bCs/>
        </w:rPr>
        <w:t xml:space="preserve"> ou seja, por militar,</w:t>
      </w:r>
      <w:r>
        <w:rPr>
          <w:bCs/>
        </w:rPr>
        <w:t xml:space="preserve"> </w:t>
      </w:r>
      <w:r w:rsidRPr="00C740AE">
        <w:rPr>
          <w:bCs/>
        </w:rPr>
        <w:t>sem agrupamento dos serviços de transporte de bagagem desacompanhada</w:t>
      </w:r>
      <w:r>
        <w:rPr>
          <w:bCs/>
        </w:rPr>
        <w:t>.</w:t>
      </w:r>
    </w:p>
    <w:p w14:paraId="3E4D82F2" w14:textId="77777777" w:rsidR="00BE45FE" w:rsidRDefault="00BE45FE" w:rsidP="00BE45FE">
      <w:pPr>
        <w:spacing w:line="360" w:lineRule="auto"/>
        <w:jc w:val="both"/>
        <w:rPr>
          <w:bCs/>
        </w:rPr>
      </w:pPr>
    </w:p>
    <w:p w14:paraId="022DE64C" w14:textId="4EA0F7D9" w:rsidR="00BE45FE" w:rsidRPr="00BE45FE" w:rsidRDefault="00BE45FE" w:rsidP="00BE45FE">
      <w:pPr>
        <w:spacing w:line="360" w:lineRule="auto"/>
        <w:ind w:left="-108" w:firstLine="816"/>
        <w:jc w:val="both"/>
        <w:rPr>
          <w:bCs/>
        </w:rPr>
      </w:pPr>
      <w:r w:rsidRPr="00BE45FE">
        <w:rPr>
          <w:bCs/>
        </w:rPr>
        <w:t>Atesto</w:t>
      </w:r>
      <w:r>
        <w:rPr>
          <w:bCs/>
        </w:rPr>
        <w:t xml:space="preserve"> ainda</w:t>
      </w:r>
      <w:r w:rsidRPr="00BE45FE">
        <w:rPr>
          <w:bCs/>
        </w:rPr>
        <w:t xml:space="preserve"> que o assunto do processo é o tratado na presente manifestação jurídica referencial e atende todas as recomendações exaradas.</w:t>
      </w:r>
    </w:p>
    <w:p w14:paraId="18942D64" w14:textId="77777777" w:rsidR="00DD7434" w:rsidRPr="00EE70E0" w:rsidRDefault="00DD7434">
      <w:pPr>
        <w:spacing w:line="360" w:lineRule="auto"/>
        <w:ind w:left="-106" w:firstLine="814"/>
        <w:jc w:val="both"/>
        <w:rPr>
          <w:bCs/>
        </w:rPr>
      </w:pPr>
    </w:p>
    <w:p w14:paraId="079E02BD" w14:textId="77777777" w:rsidR="007D6050" w:rsidRPr="00EE70E0" w:rsidRDefault="002A18D8">
      <w:pPr>
        <w:spacing w:line="360" w:lineRule="auto"/>
        <w:ind w:left="-108" w:firstLine="816"/>
        <w:jc w:val="right"/>
        <w:rPr>
          <w:bCs/>
        </w:rPr>
      </w:pPr>
      <w:r w:rsidRPr="00C740AE">
        <w:rPr>
          <w:bCs/>
          <w:highlight w:val="yellow"/>
        </w:rPr>
        <w:t>Cidade</w:t>
      </w:r>
      <w:r w:rsidR="0070297B" w:rsidRPr="00C740AE">
        <w:rPr>
          <w:bCs/>
          <w:highlight w:val="yellow"/>
        </w:rPr>
        <w:t>,</w:t>
      </w:r>
      <w:r w:rsidRPr="00C740AE">
        <w:rPr>
          <w:bCs/>
          <w:highlight w:val="yellow"/>
        </w:rPr>
        <w:t xml:space="preserve"> ____</w:t>
      </w:r>
      <w:r w:rsidR="001466C0" w:rsidRPr="00C740AE">
        <w:rPr>
          <w:bCs/>
          <w:highlight w:val="yellow"/>
        </w:rPr>
        <w:t xml:space="preserve"> </w:t>
      </w:r>
      <w:r w:rsidR="0070297B" w:rsidRPr="00C740AE">
        <w:rPr>
          <w:bCs/>
          <w:highlight w:val="yellow"/>
        </w:rPr>
        <w:t xml:space="preserve">de </w:t>
      </w:r>
      <w:r w:rsidRPr="00C740AE">
        <w:rPr>
          <w:bCs/>
          <w:highlight w:val="yellow"/>
        </w:rPr>
        <w:t>_________</w:t>
      </w:r>
      <w:r w:rsidR="00DD7434" w:rsidRPr="00C740AE">
        <w:rPr>
          <w:bCs/>
          <w:highlight w:val="yellow"/>
        </w:rPr>
        <w:t>de 20</w:t>
      </w:r>
      <w:r w:rsidRPr="00C740AE">
        <w:rPr>
          <w:bCs/>
          <w:highlight w:val="yellow"/>
        </w:rPr>
        <w:t>___</w:t>
      </w:r>
      <w:r w:rsidR="007D6050" w:rsidRPr="00C740AE">
        <w:rPr>
          <w:bCs/>
          <w:highlight w:val="yellow"/>
        </w:rPr>
        <w:t>.</w:t>
      </w:r>
    </w:p>
    <w:p w14:paraId="53DBC2FB" w14:textId="77777777" w:rsidR="009B1588" w:rsidRDefault="009B1588">
      <w:pPr>
        <w:spacing w:line="360" w:lineRule="auto"/>
        <w:ind w:left="-108" w:firstLine="816"/>
        <w:jc w:val="both"/>
        <w:rPr>
          <w:bCs/>
        </w:rPr>
      </w:pPr>
    </w:p>
    <w:p w14:paraId="30D40B79" w14:textId="77777777" w:rsidR="002A18D8" w:rsidRPr="00EE70E0" w:rsidRDefault="002A18D8">
      <w:pPr>
        <w:spacing w:line="360" w:lineRule="auto"/>
        <w:ind w:left="-108" w:firstLine="816"/>
        <w:jc w:val="both"/>
        <w:rPr>
          <w:bCs/>
        </w:rPr>
      </w:pPr>
    </w:p>
    <w:p w14:paraId="51C8F733" w14:textId="77777777" w:rsidR="007D6050" w:rsidRPr="00EE70E0" w:rsidRDefault="002A18D8">
      <w:pPr>
        <w:ind w:left="-108" w:firstLine="108"/>
        <w:jc w:val="center"/>
        <w:rPr>
          <w:bCs/>
        </w:rPr>
      </w:pPr>
      <w:r>
        <w:rPr>
          <w:bCs/>
        </w:rPr>
        <w:t>______________________________________</w:t>
      </w:r>
    </w:p>
    <w:p w14:paraId="25C03BFE" w14:textId="55BA09C9" w:rsidR="007D6050" w:rsidRPr="00C740AE" w:rsidRDefault="00C740AE">
      <w:pPr>
        <w:ind w:left="-108" w:firstLine="108"/>
        <w:jc w:val="center"/>
        <w:rPr>
          <w:bCs/>
          <w:color w:val="FF0000"/>
          <w:u w:val="single"/>
        </w:rPr>
      </w:pPr>
      <w:r w:rsidRPr="00C740AE">
        <w:rPr>
          <w:bCs/>
          <w:color w:val="FF0000"/>
          <w:highlight w:val="yellow"/>
        </w:rPr>
        <w:t>Adido XXXX</w:t>
      </w:r>
    </w:p>
    <w:sectPr w:rsidR="007D6050" w:rsidRPr="00C740A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9FDD" w14:textId="77777777" w:rsidR="00551755" w:rsidRDefault="00551755">
      <w:r>
        <w:separator/>
      </w:r>
    </w:p>
  </w:endnote>
  <w:endnote w:type="continuationSeparator" w:id="0">
    <w:p w14:paraId="7E71BEFD" w14:textId="77777777" w:rsidR="00551755" w:rsidRDefault="0055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7A0E" w14:textId="77777777" w:rsidR="00551755" w:rsidRDefault="00551755">
      <w:r>
        <w:separator/>
      </w:r>
    </w:p>
  </w:footnote>
  <w:footnote w:type="continuationSeparator" w:id="0">
    <w:p w14:paraId="719EB1A8" w14:textId="77777777" w:rsidR="00551755" w:rsidRDefault="0055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379B" w14:textId="77777777" w:rsidR="000A3647" w:rsidRDefault="000A3647" w:rsidP="00117F0A">
    <w:pPr>
      <w:pStyle w:val="Header"/>
    </w:pPr>
  </w:p>
  <w:p w14:paraId="3E96160B" w14:textId="77777777" w:rsidR="000A3647" w:rsidRDefault="000A3647" w:rsidP="00117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7B3D"/>
    <w:multiLevelType w:val="hybridMultilevel"/>
    <w:tmpl w:val="62BE7F62"/>
    <w:lvl w:ilvl="0" w:tplc="F2E6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2598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D7"/>
    <w:rsid w:val="00017878"/>
    <w:rsid w:val="00041F06"/>
    <w:rsid w:val="00075B16"/>
    <w:rsid w:val="000A3647"/>
    <w:rsid w:val="000A5E72"/>
    <w:rsid w:val="000A7C26"/>
    <w:rsid w:val="00117F0A"/>
    <w:rsid w:val="001411EB"/>
    <w:rsid w:val="001466C0"/>
    <w:rsid w:val="001B2154"/>
    <w:rsid w:val="001B434F"/>
    <w:rsid w:val="001C13C4"/>
    <w:rsid w:val="001C5A78"/>
    <w:rsid w:val="0023587D"/>
    <w:rsid w:val="00235EB3"/>
    <w:rsid w:val="00253F1D"/>
    <w:rsid w:val="00287A41"/>
    <w:rsid w:val="002A18D8"/>
    <w:rsid w:val="002A4446"/>
    <w:rsid w:val="003233DB"/>
    <w:rsid w:val="0033421F"/>
    <w:rsid w:val="00350D80"/>
    <w:rsid w:val="00412DFB"/>
    <w:rsid w:val="00414CA9"/>
    <w:rsid w:val="00436A24"/>
    <w:rsid w:val="004551A8"/>
    <w:rsid w:val="004711F5"/>
    <w:rsid w:val="00473393"/>
    <w:rsid w:val="00480B19"/>
    <w:rsid w:val="00537326"/>
    <w:rsid w:val="00540680"/>
    <w:rsid w:val="00551755"/>
    <w:rsid w:val="005C0F80"/>
    <w:rsid w:val="006227C7"/>
    <w:rsid w:val="00665035"/>
    <w:rsid w:val="006728CE"/>
    <w:rsid w:val="00676E6D"/>
    <w:rsid w:val="00687E2F"/>
    <w:rsid w:val="006E18D7"/>
    <w:rsid w:val="0070297B"/>
    <w:rsid w:val="00741A31"/>
    <w:rsid w:val="007668A5"/>
    <w:rsid w:val="00795CD2"/>
    <w:rsid w:val="007D6050"/>
    <w:rsid w:val="007E071D"/>
    <w:rsid w:val="00803DF5"/>
    <w:rsid w:val="00852145"/>
    <w:rsid w:val="008748B5"/>
    <w:rsid w:val="009369AB"/>
    <w:rsid w:val="0094387C"/>
    <w:rsid w:val="009B1588"/>
    <w:rsid w:val="00A331F7"/>
    <w:rsid w:val="00A34C47"/>
    <w:rsid w:val="00A42FA3"/>
    <w:rsid w:val="00AC6615"/>
    <w:rsid w:val="00AD6F1F"/>
    <w:rsid w:val="00AE7A5B"/>
    <w:rsid w:val="00BE45FE"/>
    <w:rsid w:val="00C04C60"/>
    <w:rsid w:val="00C740AE"/>
    <w:rsid w:val="00CE3457"/>
    <w:rsid w:val="00CE5513"/>
    <w:rsid w:val="00D03D67"/>
    <w:rsid w:val="00D04A87"/>
    <w:rsid w:val="00D87336"/>
    <w:rsid w:val="00DA57F6"/>
    <w:rsid w:val="00DD7434"/>
    <w:rsid w:val="00E73C29"/>
    <w:rsid w:val="00ED335C"/>
    <w:rsid w:val="00EE70E0"/>
    <w:rsid w:val="00F17686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8ACF3"/>
  <w15:chartTrackingRefBased/>
  <w15:docId w15:val="{04121A03-2857-41EC-9B78-AF6AA120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Heading3">
    <w:name w:val="heading 3"/>
    <w:basedOn w:val="Normal"/>
    <w:next w:val="Normal"/>
    <w:qFormat/>
    <w:rsid w:val="003233DB"/>
    <w:pPr>
      <w:keepNext/>
      <w:jc w:val="center"/>
      <w:outlineLvl w:val="2"/>
    </w:pPr>
    <w:rPr>
      <w:b/>
      <w:sz w:val="28"/>
      <w:szCs w:val="20"/>
      <w:lang w:val="pt-PT"/>
    </w:rPr>
  </w:style>
  <w:style w:type="paragraph" w:styleId="Heading4">
    <w:name w:val="heading 4"/>
    <w:basedOn w:val="Normal"/>
    <w:next w:val="Normal"/>
    <w:qFormat/>
    <w:rsid w:val="003233DB"/>
    <w:pPr>
      <w:keepNext/>
      <w:jc w:val="center"/>
      <w:outlineLvl w:val="3"/>
    </w:pPr>
    <w:rPr>
      <w:rFonts w:ascii="Arial" w:hAnsi="Arial"/>
      <w:b/>
      <w:spacing w:val="20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grafo">
    <w:name w:val="Parágrafo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ind w:left="1418" w:hanging="1418"/>
      <w:jc w:val="both"/>
    </w:pPr>
    <w:rPr>
      <w:sz w:val="22"/>
      <w:szCs w:val="22"/>
      <w:lang w:val="pt-PT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st">
    <w:name w:val="st"/>
    <w:basedOn w:val="DefaultParagraphFont"/>
  </w:style>
  <w:style w:type="paragraph" w:styleId="BalloonText">
    <w:name w:val="Balloon Text"/>
    <w:basedOn w:val="Normal"/>
    <w:link w:val="BalloonTextChar"/>
    <w:rsid w:val="008748B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48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1090</Characters>
  <Application>Microsoft Office Word</Application>
  <DocSecurity>0</DocSecurity>
  <Lines>24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Declaração do ordenador de despesas na qual esteja expresso que:</vt:lpstr>
      <vt:lpstr>Declaração do ordenador de despesas na qual esteja expresso que:</vt:lpstr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do ordenador de despesas na qual esteja expresso que:</dc:title>
  <dc:subject/>
  <dc:creator>antenuzzimaa</dc:creator>
  <cp:keywords/>
  <cp:lastModifiedBy>TC Roberta</cp:lastModifiedBy>
  <cp:revision>5</cp:revision>
  <cp:lastPrinted>2016-02-25T18:50:00Z</cp:lastPrinted>
  <dcterms:created xsi:type="dcterms:W3CDTF">2022-11-22T21:19:00Z</dcterms:created>
  <dcterms:modified xsi:type="dcterms:W3CDTF">2022-11-22T22:44:00Z</dcterms:modified>
</cp:coreProperties>
</file>